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FCE4C4" w14:paraId="76017685" wp14:textId="3A8B8038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</w:pPr>
    </w:p>
    <w:p xmlns:wp14="http://schemas.microsoft.com/office/word/2010/wordml" w:rsidP="64FCE4C4" w14:paraId="56F58ED0" wp14:textId="09C3213E">
      <w:pPr>
        <w:pStyle w:val="Heading1"/>
      </w:pPr>
      <w:r w:rsidRPr="64FCE4C4" w:rsidR="634B3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34343"/>
          <w:sz w:val="54"/>
          <w:szCs w:val="54"/>
          <w:lang w:val="en-US"/>
        </w:rPr>
        <w:t>Symphony</w:t>
      </w:r>
    </w:p>
    <w:p xmlns:wp14="http://schemas.microsoft.com/office/word/2010/wordml" w:rsidP="64FCE4C4" w14:paraId="563695E1" wp14:textId="4ED69A1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</w:pPr>
    </w:p>
    <w:p xmlns:wp14="http://schemas.microsoft.com/office/word/2010/wordml" w:rsidP="64FCE4C4" w14:paraId="315E6A79" wp14:textId="42FBBDBD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I’ve been hearing symphonies.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Before all I heard was silence.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 rhapsody for you and me,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every melody is timeless.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Life was stringing me along,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Then you came and you cut me loose.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Was solo singing on my own.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Now I can’t find the key without you. </w:t>
      </w:r>
    </w:p>
    <w:p xmlns:wp14="http://schemas.microsoft.com/office/word/2010/wordml" w:rsidP="64FCE4C4" w14:paraId="766DD929" wp14:textId="774BF0CB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now your song is on repeat,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I’m dancin’ on to your heartbeat.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when you’re gone I feel incomplete,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So if you want the truth: </w:t>
      </w:r>
    </w:p>
    <w:p xmlns:wp14="http://schemas.microsoft.com/office/word/2010/wordml" w:rsidP="64FCE4C4" w14:paraId="4D446983" wp14:textId="67ACA63E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I just wanna be part of your symphony.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Will you hold me tight and not let go?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Symphony,  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Like a love song on the radio.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>Will you hold me tight and not let go?</w:t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 </w:t>
      </w:r>
    </w:p>
    <w:p xmlns:wp14="http://schemas.microsoft.com/office/word/2010/wordml" w:rsidP="64FCE4C4" w14:paraId="5741D532" wp14:textId="1E71A8AC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I’m sorry if it’s all too much,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every day you’re here, I’m healing.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I was runnin’ out of luck.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I never thought I’d find this feeling.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Cos I’ve been hearing symphonies.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Before all I heard was silence.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 rhapsody for you and me,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every melody is timeless. </w:t>
      </w:r>
    </w:p>
    <w:p xmlns:wp14="http://schemas.microsoft.com/office/word/2010/wordml" w:rsidP="64FCE4C4" w14:paraId="4539FE31" wp14:textId="68A1FEC9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now your song is on repeat,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I’m dancin’ on to your heartbeat.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when you’re gone I feel incomplete,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So if you want the truth: </w:t>
      </w:r>
    </w:p>
    <w:p xmlns:wp14="http://schemas.microsoft.com/office/word/2010/wordml" w:rsidP="64FCE4C4" w14:paraId="5A48AD0E" wp14:textId="65797AFD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I just wanna be part of your symphony.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Will you hold me tight and not let go?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Symphony,  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Like a love song on the radio.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Will you hold me tight and not let go? </w:t>
      </w:r>
    </w:p>
    <w:p xmlns:wp14="http://schemas.microsoft.com/office/word/2010/wordml" w:rsidP="64FCE4C4" w14:paraId="209BE52B" wp14:textId="0ABDF04B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Ah, ah, ah, ah, ah, ah ah.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Ah, ah, ah, ah, ah, ah ah. </w:t>
      </w:r>
    </w:p>
    <w:p xmlns:wp14="http://schemas.microsoft.com/office/word/2010/wordml" w:rsidP="64FCE4C4" w14:paraId="5D2AF665" wp14:textId="36605E5E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now your song is on repeat,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I’m dancin’ on to your heartbeat.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And when you’re gone I feel incomplete,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So if you want the truth: </w:t>
      </w:r>
    </w:p>
    <w:p xmlns:wp14="http://schemas.microsoft.com/office/word/2010/wordml" w:rsidP="64FCE4C4" w14:paraId="79A11F55" wp14:textId="504CC930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Oh, I just wanna be part of your symphony.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Will you hold me tight and not let go?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Symphony,  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Like a love song on the radio. </w:t>
      </w:r>
    </w:p>
    <w:p xmlns:wp14="http://schemas.microsoft.com/office/word/2010/wordml" w:rsidP="64FCE4C4" w14:paraId="226236AE" wp14:textId="22775392">
      <w:pPr>
        <w:jc w:val="left"/>
      </w:pP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Symphony,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Will you hold me tight and not let go?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Symphony,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 xml:space="preserve">Like a love song on the radio. </w:t>
      </w:r>
      <w:r>
        <w:br/>
      </w:r>
      <w:r w:rsidRPr="64FCE4C4" w:rsidR="634B3B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434343"/>
          <w:sz w:val="27"/>
          <w:szCs w:val="27"/>
          <w:lang w:val="en-US"/>
        </w:rPr>
        <w:t>Will you hold me tight and not let go?</w:t>
      </w:r>
    </w:p>
    <w:p xmlns:wp14="http://schemas.microsoft.com/office/word/2010/wordml" w:rsidP="64FCE4C4" w14:paraId="2C078E63" wp14:textId="03B086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AE7A68"/>
    <w:rsid w:val="57AE7A68"/>
    <w:rsid w:val="634B3B5B"/>
    <w:rsid w:val="64FCE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7A68"/>
  <w15:chartTrackingRefBased/>
  <w15:docId w15:val="{B96636BA-184C-4F25-83B4-C8F419E3E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5F272A04F3C4AAD824D549BE5B228" ma:contentTypeVersion="17" ma:contentTypeDescription="Create a new document." ma:contentTypeScope="" ma:versionID="cabdbbad3434e5f0d300e9059760dc2d">
  <xsd:schema xmlns:xsd="http://www.w3.org/2001/XMLSchema" xmlns:xs="http://www.w3.org/2001/XMLSchema" xmlns:p="http://schemas.microsoft.com/office/2006/metadata/properties" xmlns:ns2="b40d121a-adb5-4ec6-b8f2-521efbd64b66" xmlns:ns3="16651c52-4f11-4f9b-9041-51df56c73f9c" targetNamespace="http://schemas.microsoft.com/office/2006/metadata/properties" ma:root="true" ma:fieldsID="df594c32f487351146a45f3668f1a55c" ns2:_="" ns3:_="">
    <xsd:import namespace="b40d121a-adb5-4ec6-b8f2-521efbd64b66"/>
    <xsd:import namespace="16651c52-4f11-4f9b-9041-51df56c73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Shared_x0020_with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d121a-adb5-4ec6-b8f2-521efbd64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ared_x0020_with" ma:index="20" nillable="true" ma:displayName="Shared with" ma:list="UserInfo" ma:SearchPeopleOnly="false" ma:SharePointGroup="0" ma:internalName="Shared_x0020_wit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f5ef56-57b2-4114-a744-e35a9ea4e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1c52-4f11-4f9b-9041-51df56c73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14b4200-d525-44c9-9c52-dbd07f9d16b4}" ma:internalName="TaxCatchAll" ma:showField="CatchAllData" ma:web="16651c52-4f11-4f9b-9041-51df56c73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_x0020_with xmlns="b40d121a-adb5-4ec6-b8f2-521efbd64b66">
      <UserInfo>
        <DisplayName/>
        <AccountId xsi:nil="true"/>
        <AccountType/>
      </UserInfo>
    </Shared_x0020_with>
    <lcf76f155ced4ddcb4097134ff3c332f xmlns="b40d121a-adb5-4ec6-b8f2-521efbd64b66">
      <Terms xmlns="http://schemas.microsoft.com/office/infopath/2007/PartnerControls"/>
    </lcf76f155ced4ddcb4097134ff3c332f>
    <TaxCatchAll xmlns="16651c52-4f11-4f9b-9041-51df56c73f9c" xsi:nil="true"/>
  </documentManagement>
</p:properties>
</file>

<file path=customXml/itemProps1.xml><?xml version="1.0" encoding="utf-8"?>
<ds:datastoreItem xmlns:ds="http://schemas.openxmlformats.org/officeDocument/2006/customXml" ds:itemID="{634721F1-89D5-4C1E-B84E-84587BA5622E}"/>
</file>

<file path=customXml/itemProps2.xml><?xml version="1.0" encoding="utf-8"?>
<ds:datastoreItem xmlns:ds="http://schemas.openxmlformats.org/officeDocument/2006/customXml" ds:itemID="{DE793C21-F785-4684-90C7-443B35816074}"/>
</file>

<file path=customXml/itemProps3.xml><?xml version="1.0" encoding="utf-8"?>
<ds:datastoreItem xmlns:ds="http://schemas.openxmlformats.org/officeDocument/2006/customXml" ds:itemID="{7E483293-B463-4201-B03A-9C9AD2CE87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dcterms:created xsi:type="dcterms:W3CDTF">2023-03-20T09:00:02Z</dcterms:created>
  <dcterms:modified xsi:type="dcterms:W3CDTF">2023-03-20T09:02:14Z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0x0101005A15F272A04F3C4AAD824D549BE5B228</vt:lpwstr>
  </property>
  <property fmtid="{D5CDD505-2E9C-101B-9397-08002B2CF9AE}" pid="3" name="MediaServiceImageTags">
    <vt:lpwstr/>
  </property>
</Properties>
</file>